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="005B3CEF" w:rsidRPr="005B3CEF" w14:paraId="6616ACBF" w14:textId="77777777" w:rsidTr="47209907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696DF" w14:textId="03C3215B" w:rsidR="00454926" w:rsidRPr="005B3CEF" w:rsidRDefault="005B3CEF" w:rsidP="00454926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  <w:b/>
                <w:bCs/>
              </w:rPr>
              <w:t>Goal</w:t>
            </w:r>
            <w:r w:rsidRPr="005B3CEF">
              <w:rPr>
                <w:rFonts w:ascii="Arial Narrow" w:hAnsi="Arial Narrow"/>
              </w:rPr>
              <w:t>:</w:t>
            </w:r>
            <w:r w:rsidR="00454926">
              <w:rPr>
                <w:rFonts w:ascii="Arial Narrow" w:hAnsi="Arial Narrow"/>
              </w:rPr>
              <w:t xml:space="preserve">  (MS) </w:t>
            </w:r>
            <w:r w:rsidR="00B14D17">
              <w:rPr>
                <w:rStyle w:val="normaltextrun"/>
                <w:rFonts w:ascii="Arial Narrow" w:hAnsi="Arial Narrow"/>
              </w:rPr>
              <w:t>To increase the percentage of students reaching their MAP Growth Goal set by MAP Assessment in the Areas of Math and ELA by 3%.</w:t>
            </w:r>
          </w:p>
        </w:tc>
      </w:tr>
      <w:tr w:rsidR="005B3CEF" w:rsidRPr="005B3CEF" w14:paraId="3E908498" w14:textId="77777777" w:rsidTr="47209907">
        <w:trPr>
          <w:trHeight w:val="1232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DFD06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5B10764A" w14:textId="014C67D0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6EE0B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3636EAD2" w14:textId="56A7AD34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  <w:r w:rsidR="00454926">
              <w:rPr>
                <w:rFonts w:ascii="Arial Narrow" w:hAnsi="Arial Narrow"/>
              </w:rPr>
              <w:t xml:space="preserve"> (i.e. Schedule this, arrange that, create …)</w:t>
            </w:r>
          </w:p>
          <w:p w14:paraId="73DB576C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5C1F8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17DF2B20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678630E8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F1CA9" w14:textId="112EC442" w:rsidR="005B3CEF" w:rsidRPr="005B3CEF" w:rsidRDefault="00633D97" w:rsidP="005B3CE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38CB33D8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0C500" w14:textId="77777777" w:rsidR="005B3CEF" w:rsidRPr="0079555E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5AE2818A" w14:textId="2F0DFFE9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</w:t>
            </w:r>
            <w:r w:rsidR="00B14D17">
              <w:rPr>
                <w:rFonts w:ascii="Arial Narrow" w:hAnsi="Arial Narrow"/>
              </w:rPr>
              <w:t xml:space="preserve"> named</w:t>
            </w:r>
            <w:r w:rsidRPr="005B3CEF">
              <w:rPr>
                <w:rFonts w:ascii="Arial Narrow" w:hAnsi="Arial Narrow"/>
              </w:rPr>
              <w:t>?</w:t>
            </w:r>
          </w:p>
        </w:tc>
      </w:tr>
      <w:tr w:rsidR="005B3CEF" w:rsidRPr="005B3CEF" w14:paraId="5F88F5BE" w14:textId="77777777" w:rsidTr="47209907">
        <w:trPr>
          <w:trHeight w:val="2230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B7F8E" w14:textId="0E6A727B" w:rsidR="005B3CEF" w:rsidRPr="005B3CEF" w:rsidRDefault="00C57BA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Bluestem will focus on MAP growth over time for the 2024-2025 school year. 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F75C6" w14:textId="2960F9B7" w:rsidR="005B3CEF" w:rsidRPr="00C57BA9" w:rsidRDefault="77702169" w:rsidP="207A809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Schedule department and PLC meetings (bi-monthly after school, alternating Mondays).</w:t>
            </w:r>
          </w:p>
          <w:p w14:paraId="47B41E63" w14:textId="164F8A5F" w:rsidR="005B3CEF" w:rsidRPr="00C57BA9" w:rsidRDefault="77702169" w:rsidP="207A809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 xml:space="preserve">Plan agendas for meetings that are data focused, student work centered, solutions and outcomes oriented. </w:t>
            </w:r>
          </w:p>
          <w:p w14:paraId="04B69C4E" w14:textId="7B84764F" w:rsidR="005B3CEF" w:rsidRPr="00C57BA9" w:rsidRDefault="77702169" w:rsidP="207A809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Plan and facilitate PD around literacy across the contents – to be delivered August 12</w:t>
            </w:r>
            <w:r w:rsidRPr="207A8091">
              <w:rPr>
                <w:rFonts w:ascii="Arial Narrow" w:hAnsi="Arial Narrow"/>
                <w:vertAlign w:val="superscript"/>
              </w:rPr>
              <w:t>th</w:t>
            </w:r>
            <w:r w:rsidRPr="207A8091">
              <w:rPr>
                <w:rFonts w:ascii="Arial Narrow" w:hAnsi="Arial Narrow"/>
              </w:rPr>
              <w:t xml:space="preserve">. </w:t>
            </w:r>
          </w:p>
          <w:p w14:paraId="009B49EE" w14:textId="5AF1206F" w:rsidR="005B3CEF" w:rsidRPr="00C57BA9" w:rsidRDefault="70906FE6" w:rsidP="207A809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Plan and facilitate PD around MLL supports to be delivered August 13</w:t>
            </w:r>
            <w:r w:rsidRPr="207A8091">
              <w:rPr>
                <w:rFonts w:ascii="Arial Narrow" w:hAnsi="Arial Narrow"/>
                <w:vertAlign w:val="superscript"/>
              </w:rPr>
              <w:t>th</w:t>
            </w:r>
            <w:r w:rsidRPr="207A8091">
              <w:rPr>
                <w:rFonts w:ascii="Arial Narrow" w:hAnsi="Arial Narrow"/>
              </w:rPr>
              <w:t xml:space="preserve">. </w:t>
            </w:r>
          </w:p>
          <w:p w14:paraId="187ECB19" w14:textId="7BC639BE" w:rsidR="005B3CEF" w:rsidRPr="00C57BA9" w:rsidRDefault="1C20B782" w:rsidP="207A809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Provide instructional coaching to teachers who are in their first two-five years of teaching.</w:t>
            </w:r>
          </w:p>
          <w:p w14:paraId="0A99373E" w14:textId="3C958777" w:rsidR="005B3CEF" w:rsidRPr="00C57BA9" w:rsidRDefault="1C20B782" w:rsidP="207A809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 xml:space="preserve">Provide ongoing professional development around student engagement. </w:t>
            </w: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B8AE1F" w14:textId="78DCC022" w:rsidR="005B3CEF" w:rsidRPr="005B3CEF" w:rsidRDefault="50B06112" w:rsidP="207A809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Engagement during meetings – teachers focus on data and outcomes, not on what is not in their control.</w:t>
            </w:r>
          </w:p>
          <w:p w14:paraId="22EF104B" w14:textId="0F4645C1" w:rsidR="005B3CEF" w:rsidRPr="005B3CEF" w:rsidRDefault="50B06112" w:rsidP="207A809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Increased assessment literacy – better understanding of student data and implications.</w:t>
            </w:r>
          </w:p>
          <w:p w14:paraId="32E8F208" w14:textId="516CE128" w:rsidR="005B3CEF" w:rsidRPr="005B3CEF" w:rsidRDefault="53F88760" w:rsidP="207A809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Positive feedback through teacher surveys (important use of time, value in the work, seeing the results)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1AA24" w14:textId="2BFC5714" w:rsidR="005B3CEF" w:rsidRPr="005B3CEF" w:rsidRDefault="50B06112" w:rsidP="207A809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 xml:space="preserve">Increase in MAP Growth </w:t>
            </w:r>
          </w:p>
          <w:p w14:paraId="3172C11D" w14:textId="76FAF063" w:rsidR="005B3CEF" w:rsidRPr="005B3CEF" w:rsidRDefault="50B06112" w:rsidP="207A809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Grade book data</w:t>
            </w:r>
          </w:p>
          <w:p w14:paraId="689D9B02" w14:textId="25B6B7E5" w:rsidR="005B3CEF" w:rsidRPr="005B3CEF" w:rsidRDefault="1B47AB55" w:rsidP="207A809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Student work</w:t>
            </w:r>
          </w:p>
          <w:p w14:paraId="2D99F2B3" w14:textId="76643848" w:rsidR="005B3CEF" w:rsidRPr="005B3CEF" w:rsidRDefault="005B3CEF" w:rsidP="207A8091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3862E" w14:textId="001D8EA8" w:rsidR="005B3CEF" w:rsidRPr="005B3CEF" w:rsidRDefault="50B06112" w:rsidP="207A809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Literacy Across the Contents PD (August)</w:t>
            </w:r>
          </w:p>
          <w:p w14:paraId="44997AAC" w14:textId="3BA15702" w:rsidR="005B3CEF" w:rsidRPr="005B3CEF" w:rsidRDefault="50B06112" w:rsidP="207A809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Ongoing PD around engagement and literacy (focus on reading, writing, and speaking strategies).</w:t>
            </w:r>
          </w:p>
          <w:p w14:paraId="0600960C" w14:textId="3690DDFF" w:rsidR="005B3CEF" w:rsidRPr="005B3CEF" w:rsidRDefault="50B06112" w:rsidP="207A809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MLL Professional Development facilitated by EL teachers and their EL coach</w:t>
            </w:r>
          </w:p>
        </w:tc>
      </w:tr>
      <w:tr w:rsidR="005B3CEF" w:rsidRPr="005B3CEF" w14:paraId="06C02BB6" w14:textId="77777777" w:rsidTr="47209907">
        <w:trPr>
          <w:trHeight w:val="450"/>
        </w:trPr>
        <w:tc>
          <w:tcPr>
            <w:tcW w:w="18430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85A62" w14:textId="002DF7A1" w:rsidR="005B3CEF" w:rsidRPr="00DC5323" w:rsidRDefault="005B3CEF" w:rsidP="005B3CEF">
            <w:pPr>
              <w:ind w:left="50"/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Goal: </w:t>
            </w:r>
            <w:r w:rsidR="00C57BA9">
              <w:rPr>
                <w:rFonts w:ascii="Arial Narrow" w:hAnsi="Arial Narrow"/>
              </w:rPr>
              <w:t>Create tier I procedures for all students to increase learning time and maintain a less than 5% rate each month for ALL out of class referrals (buddy room, PAC, and Admin office)</w:t>
            </w:r>
            <w:r w:rsidR="00DC5323">
              <w:rPr>
                <w:rFonts w:ascii="Arial Narrow" w:hAnsi="Arial Narrow"/>
              </w:rPr>
              <w:t xml:space="preserve"> </w:t>
            </w:r>
          </w:p>
        </w:tc>
      </w:tr>
      <w:tr w:rsidR="005B3CEF" w:rsidRPr="005B3CEF" w14:paraId="4CAF02A8" w14:textId="77777777" w:rsidTr="47209907">
        <w:trPr>
          <w:trHeight w:val="1006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98AE2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lastRenderedPageBreak/>
              <w:t>Strategy:</w:t>
            </w:r>
          </w:p>
          <w:p w14:paraId="2731C88F" w14:textId="6FE3ABE2" w:rsidR="005B3CEF" w:rsidRPr="005B3CEF" w:rsidRDefault="005B3CEF" w:rsidP="005B3CEF">
            <w:p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 xml:space="preserve">What will we </w:t>
            </w:r>
            <w:r w:rsidR="7F85A227" w:rsidRPr="207A8091">
              <w:rPr>
                <w:rFonts w:ascii="Arial Narrow" w:hAnsi="Arial Narrow"/>
              </w:rPr>
              <w:t>f</w:t>
            </w:r>
            <w:r w:rsidRPr="207A8091">
              <w:rPr>
                <w:rFonts w:ascii="Arial Narrow" w:hAnsi="Arial Narrow"/>
              </w:rPr>
              <w:t>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7E23A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49DEA176" w14:textId="41435115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  <w:r w:rsidR="00454926">
              <w:rPr>
                <w:rFonts w:ascii="Arial Narrow" w:hAnsi="Arial Narrow"/>
              </w:rPr>
              <w:t xml:space="preserve"> (i.e. Schedule this, arrange that, create …)</w:t>
            </w:r>
          </w:p>
          <w:p w14:paraId="7CE51643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405D7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78B112E5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3C2EDCE5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D00D9" w14:textId="297385BF" w:rsidR="005B3CEF" w:rsidRPr="005B3CEF" w:rsidRDefault="00633D97" w:rsidP="005B3CE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757685DB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A1AAB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3BDDF28E" w14:textId="3D201596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</w:t>
            </w:r>
            <w:r w:rsidR="00B14D17">
              <w:rPr>
                <w:rFonts w:ascii="Arial Narrow" w:hAnsi="Arial Narrow"/>
              </w:rPr>
              <w:t xml:space="preserve"> named</w:t>
            </w:r>
            <w:r w:rsidRPr="005B3CEF">
              <w:rPr>
                <w:rFonts w:ascii="Arial Narrow" w:hAnsi="Arial Narrow"/>
              </w:rPr>
              <w:t>?</w:t>
            </w:r>
          </w:p>
        </w:tc>
      </w:tr>
      <w:tr w:rsidR="00C57BA9" w:rsidRPr="005B3CEF" w14:paraId="6D58E3E4" w14:textId="77777777" w:rsidTr="47209907">
        <w:trPr>
          <w:trHeight w:val="2212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5D566" w14:textId="6220D1FC" w:rsidR="00C57BA9" w:rsidRPr="005B3CEF" w:rsidRDefault="00C57BA9" w:rsidP="00C57B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Bluestem will use MTSS-B behavioral plan, common language, and strong Tier 1, Tier 2, and Tier 3 supports.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4E8413" w14:textId="1F9E717E" w:rsidR="00C57BA9" w:rsidRPr="005B3CEF" w:rsidRDefault="4656E517" w:rsidP="207A8091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Meet regularly with MTSS-B team (comprised of Deans of Students, teachers).</w:t>
            </w:r>
          </w:p>
          <w:p w14:paraId="2C655132" w14:textId="30BC0DF8" w:rsidR="00C57BA9" w:rsidRPr="005B3CEF" w:rsidRDefault="4656E517" w:rsidP="207A8091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Plan and deliver MTSS-B professional development August 12</w:t>
            </w:r>
            <w:r w:rsidRPr="207A8091">
              <w:rPr>
                <w:rFonts w:ascii="Arial Narrow" w:hAnsi="Arial Narrow"/>
                <w:vertAlign w:val="superscript"/>
              </w:rPr>
              <w:t>th</w:t>
            </w:r>
            <w:r w:rsidRPr="207A8091">
              <w:rPr>
                <w:rFonts w:ascii="Arial Narrow" w:hAnsi="Arial Narrow"/>
              </w:rPr>
              <w:t xml:space="preserve"> and 13</w:t>
            </w:r>
            <w:r w:rsidRPr="207A8091">
              <w:rPr>
                <w:rFonts w:ascii="Arial Narrow" w:hAnsi="Arial Narrow"/>
                <w:vertAlign w:val="superscript"/>
              </w:rPr>
              <w:t>th</w:t>
            </w:r>
            <w:r w:rsidRPr="207A8091">
              <w:rPr>
                <w:rFonts w:ascii="Arial Narrow" w:hAnsi="Arial Narrow"/>
              </w:rPr>
              <w:t xml:space="preserve">. </w:t>
            </w:r>
          </w:p>
          <w:p w14:paraId="515FC525" w14:textId="1F2D5FF9" w:rsidR="00C57BA9" w:rsidRPr="005B3CEF" w:rsidRDefault="4656E517" w:rsidP="207A8091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 xml:space="preserve">Provide feedback to teachers during instructional walkthroughs around adherence to common MTSS-B tier I strategies. </w:t>
            </w:r>
          </w:p>
          <w:p w14:paraId="07D89941" w14:textId="31BEE43D" w:rsidR="00C57BA9" w:rsidRPr="005B3CEF" w:rsidRDefault="7BA73E53" w:rsidP="207A8091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 xml:space="preserve">Hold team meetings regularly (once per week) to discuss student concerns and solutions. </w:t>
            </w: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42F19" w14:textId="2CDC89BF" w:rsidR="00C57BA9" w:rsidRPr="005B3CEF" w:rsidRDefault="126F3292" w:rsidP="207A8091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Consistent use of common language</w:t>
            </w:r>
          </w:p>
          <w:p w14:paraId="4FA4CF0D" w14:textId="31F0863B" w:rsidR="00C57BA9" w:rsidRPr="005B3CEF" w:rsidRDefault="126F3292" w:rsidP="207A8091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Consistency with behavior plan across classrooms and grade levels</w:t>
            </w:r>
          </w:p>
          <w:p w14:paraId="1B7BF502" w14:textId="6317890A" w:rsidR="00C57BA9" w:rsidRPr="005B3CEF" w:rsidRDefault="00C57BA9" w:rsidP="47209907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511B1" w14:textId="70439897" w:rsidR="00C57BA9" w:rsidRPr="005B3CEF" w:rsidRDefault="126F3292" w:rsidP="207A8091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Student referral data</w:t>
            </w:r>
          </w:p>
          <w:p w14:paraId="7D730F83" w14:textId="4B8DED67" w:rsidR="00C57BA9" w:rsidRPr="005B3CEF" w:rsidRDefault="126F3292" w:rsidP="207A8091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Completed reflection forms</w:t>
            </w:r>
          </w:p>
        </w:tc>
        <w:tc>
          <w:tcPr>
            <w:tcW w:w="3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F15DA" w14:textId="5B5B431D" w:rsidR="00C57BA9" w:rsidRPr="005B3CEF" w:rsidRDefault="126F3292" w:rsidP="207A8091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MTSS-B Professional Development August 12</w:t>
            </w:r>
            <w:r w:rsidRPr="207A8091">
              <w:rPr>
                <w:rFonts w:ascii="Arial Narrow" w:hAnsi="Arial Narrow"/>
                <w:vertAlign w:val="superscript"/>
              </w:rPr>
              <w:t>th</w:t>
            </w:r>
            <w:r w:rsidRPr="207A8091">
              <w:rPr>
                <w:rFonts w:ascii="Arial Narrow" w:hAnsi="Arial Narrow"/>
              </w:rPr>
              <w:t xml:space="preserve"> and 13</w:t>
            </w:r>
            <w:r w:rsidRPr="207A8091">
              <w:rPr>
                <w:rFonts w:ascii="Arial Narrow" w:hAnsi="Arial Narrow"/>
                <w:vertAlign w:val="superscript"/>
              </w:rPr>
              <w:t>th</w:t>
            </w:r>
            <w:r w:rsidRPr="207A8091">
              <w:rPr>
                <w:rFonts w:ascii="Arial Narrow" w:hAnsi="Arial Narrow"/>
              </w:rPr>
              <w:t xml:space="preserve"> </w:t>
            </w:r>
          </w:p>
          <w:p w14:paraId="422700DD" w14:textId="237E8357" w:rsidR="00C57BA9" w:rsidRPr="005B3CEF" w:rsidRDefault="00C57BA9" w:rsidP="207A8091">
            <w:pPr>
              <w:pStyle w:val="ListParagraph"/>
              <w:rPr>
                <w:rFonts w:ascii="Arial Narrow" w:hAnsi="Arial Narrow"/>
              </w:rPr>
            </w:pPr>
          </w:p>
        </w:tc>
      </w:tr>
    </w:tbl>
    <w:p w14:paraId="5B39292C" w14:textId="2535505E" w:rsidR="207A8091" w:rsidRDefault="207A8091"/>
    <w:p w14:paraId="013B1794" w14:textId="77777777" w:rsidR="005B3CEF" w:rsidRDefault="005B3CEF"/>
    <w:p w14:paraId="1EEFFE4E" w14:textId="77777777" w:rsidR="00EB55CB" w:rsidRDefault="00EB55CB">
      <w:pPr>
        <w:rPr>
          <w:rFonts w:ascii="Arial Narrow" w:hAnsi="Arial Narrow"/>
        </w:rPr>
      </w:pPr>
    </w:p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="005B3CEF" w:rsidRPr="005B3CEF" w14:paraId="2C08573A" w14:textId="77777777" w:rsidTr="47209907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54BC3" w14:textId="32FF7483" w:rsidR="005B3CEF" w:rsidRPr="005B3CEF" w:rsidRDefault="005B3CEF" w:rsidP="009959A3">
            <w:p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  <w:b/>
                <w:bCs/>
              </w:rPr>
              <w:t>Goal</w:t>
            </w:r>
            <w:r w:rsidRPr="47209907">
              <w:rPr>
                <w:rFonts w:ascii="Arial Narrow" w:hAnsi="Arial Narrow"/>
              </w:rPr>
              <w:t xml:space="preserve">: </w:t>
            </w:r>
            <w:r w:rsidR="00B14D17" w:rsidRPr="47209907">
              <w:rPr>
                <w:rFonts w:ascii="Arial Narrow" w:hAnsi="Arial Narrow"/>
              </w:rPr>
              <w:t>(Staffing)</w:t>
            </w:r>
            <w:r w:rsidR="00DC5323" w:rsidRPr="47209907">
              <w:rPr>
                <w:rFonts w:ascii="Arial Narrow" w:hAnsi="Arial Narrow"/>
              </w:rPr>
              <w:t xml:space="preserve"> Bluestem will follow the guidance and core </w:t>
            </w:r>
            <w:r w:rsidR="419B8C75" w:rsidRPr="47209907">
              <w:rPr>
                <w:rFonts w:ascii="Arial Narrow" w:hAnsi="Arial Narrow"/>
              </w:rPr>
              <w:t>principle</w:t>
            </w:r>
            <w:r w:rsidR="00DC5323" w:rsidRPr="47209907">
              <w:rPr>
                <w:rFonts w:ascii="Arial Narrow" w:hAnsi="Arial Narrow"/>
              </w:rPr>
              <w:t xml:space="preserve"> of CULTURIZE by Jimmy Casas</w:t>
            </w:r>
          </w:p>
        </w:tc>
      </w:tr>
      <w:tr w:rsidR="005B3CEF" w:rsidRPr="005B3CEF" w14:paraId="604F5173" w14:textId="77777777" w:rsidTr="47209907">
        <w:trPr>
          <w:trHeight w:val="1232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70850" w14:textId="77777777" w:rsidR="005B3CEF" w:rsidRPr="005B3CEF" w:rsidRDefault="005B3CEF" w:rsidP="009959A3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43D6C066" w14:textId="1034762E" w:rsidR="005B3CEF" w:rsidRPr="005B3CEF" w:rsidRDefault="005B3CEF" w:rsidP="009959A3">
            <w:p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FF301" w14:textId="77777777" w:rsidR="005B3CEF" w:rsidRPr="005B3CEF" w:rsidRDefault="005B3CEF" w:rsidP="009959A3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333A410F" w14:textId="24BE62E8" w:rsidR="005B3CEF" w:rsidRPr="005B3CEF" w:rsidRDefault="005B3CEF" w:rsidP="009959A3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  <w:r w:rsidR="00454926">
              <w:rPr>
                <w:rFonts w:ascii="Arial Narrow" w:hAnsi="Arial Narrow"/>
              </w:rPr>
              <w:t xml:space="preserve"> (i.e. Schedule this, arrange that, create …)</w:t>
            </w:r>
          </w:p>
          <w:p w14:paraId="5CDEB22A" w14:textId="77777777" w:rsidR="005B3CEF" w:rsidRPr="005B3CEF" w:rsidRDefault="005B3CEF" w:rsidP="009959A3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5EDAA" w14:textId="77777777" w:rsidR="005B3CEF" w:rsidRPr="005B3CEF" w:rsidRDefault="005B3CEF" w:rsidP="009959A3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6F5B8EFD" w14:textId="77777777" w:rsidR="005B3CEF" w:rsidRPr="005B3CEF" w:rsidRDefault="005B3CEF" w:rsidP="009959A3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26895FE5" w14:textId="77777777" w:rsidR="005B3CEF" w:rsidRPr="005B3CEF" w:rsidRDefault="005B3CEF" w:rsidP="009959A3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0A1E3" w14:textId="08049641" w:rsidR="005B3CEF" w:rsidRPr="005B3CEF" w:rsidRDefault="00633D97" w:rsidP="009959A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07BF8F88" w14:textId="77777777" w:rsidR="005B3CEF" w:rsidRPr="005B3CEF" w:rsidRDefault="005B3CEF" w:rsidP="009959A3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216DE" w14:textId="77777777" w:rsidR="005B3CEF" w:rsidRPr="005B3CEF" w:rsidRDefault="005B3CEF" w:rsidP="009959A3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Professional Development:</w:t>
            </w:r>
          </w:p>
          <w:p w14:paraId="146420E9" w14:textId="3052AC1E" w:rsidR="005B3CEF" w:rsidRPr="005B3CEF" w:rsidRDefault="005B3CEF" w:rsidP="009959A3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</w:t>
            </w:r>
            <w:r w:rsidR="00B14D17">
              <w:rPr>
                <w:rFonts w:ascii="Arial Narrow" w:hAnsi="Arial Narrow"/>
              </w:rPr>
              <w:t xml:space="preserve"> named</w:t>
            </w:r>
            <w:r w:rsidRPr="005B3CEF">
              <w:rPr>
                <w:rFonts w:ascii="Arial Narrow" w:hAnsi="Arial Narrow"/>
              </w:rPr>
              <w:t>?</w:t>
            </w:r>
          </w:p>
        </w:tc>
      </w:tr>
      <w:tr w:rsidR="005B3CEF" w:rsidRPr="005B3CEF" w14:paraId="7B0DF11F" w14:textId="77777777" w:rsidTr="47209907">
        <w:trPr>
          <w:trHeight w:val="2068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49B91" w14:textId="2F50A3D3" w:rsidR="005B3CEF" w:rsidRPr="005B3CEF" w:rsidRDefault="00C57BA9" w:rsidP="009959A3">
            <w:p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lastRenderedPageBreak/>
              <w:t xml:space="preserve">Bluestem will follow the guidance and core </w:t>
            </w:r>
            <w:r w:rsidR="20B89944" w:rsidRPr="47209907">
              <w:rPr>
                <w:rFonts w:ascii="Arial Narrow" w:hAnsi="Arial Narrow"/>
              </w:rPr>
              <w:t>principles</w:t>
            </w:r>
            <w:r w:rsidRPr="47209907">
              <w:rPr>
                <w:rFonts w:ascii="Arial Narrow" w:hAnsi="Arial Narrow"/>
              </w:rPr>
              <w:t xml:space="preserve"> of CULTURIZE by Jimmy Casas. 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72890" w14:textId="15F8047F" w:rsidR="005B3CEF" w:rsidRPr="005B3CEF" w:rsidRDefault="32810DE0" w:rsidP="47209907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Continue to use frameworks we utilized from our development with Jimmy Casa’s in June of 2023</w:t>
            </w:r>
            <w:r w:rsidR="1F8AA2F9" w:rsidRPr="47209907">
              <w:rPr>
                <w:rFonts w:ascii="Arial Narrow" w:hAnsi="Arial Narrow"/>
              </w:rPr>
              <w:t>.</w:t>
            </w:r>
          </w:p>
          <w:p w14:paraId="49618237" w14:textId="29BF4D26" w:rsidR="005B3CEF" w:rsidRPr="005B3CEF" w:rsidRDefault="005B3CEF" w:rsidP="47209907">
            <w:pPr>
              <w:rPr>
                <w:rFonts w:ascii="Arial Narrow" w:hAnsi="Arial Narrow"/>
              </w:rPr>
            </w:pPr>
          </w:p>
          <w:p w14:paraId="0C00EE02" w14:textId="23FF4EBF" w:rsidR="005B3CEF" w:rsidRPr="005B3CEF" w:rsidRDefault="32810DE0" w:rsidP="47209907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Continue to open meetings with grounding in our norms and moments of connection</w:t>
            </w: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8B68B5" w14:textId="651A21AA" w:rsidR="005B3CEF" w:rsidRPr="005B3CEF" w:rsidRDefault="77B0C205" w:rsidP="47209907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We want to continue usin</w:t>
            </w:r>
            <w:r w:rsidR="3483FD93" w:rsidRPr="47209907">
              <w:rPr>
                <w:rFonts w:ascii="Arial Narrow" w:hAnsi="Arial Narrow"/>
              </w:rPr>
              <w:t>g Culturizing language throughout our meetings and interactions</w:t>
            </w:r>
          </w:p>
          <w:p w14:paraId="3CC242A9" w14:textId="46983340" w:rsidR="005B3CEF" w:rsidRPr="005B3CEF" w:rsidRDefault="3483FD93" w:rsidP="47209907">
            <w:pPr>
              <w:pStyle w:val="ListParagraph"/>
              <w:numPr>
                <w:ilvl w:val="1"/>
                <w:numId w:val="4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“What are the undercurrents?”</w:t>
            </w:r>
          </w:p>
          <w:p w14:paraId="2AA1B7A4" w14:textId="48922B90" w:rsidR="005B3CEF" w:rsidRPr="005B3CEF" w:rsidRDefault="3483FD93" w:rsidP="47209907">
            <w:pPr>
              <w:pStyle w:val="ListParagraph"/>
              <w:numPr>
                <w:ilvl w:val="1"/>
                <w:numId w:val="4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“Are you/we carrying the banner?”</w:t>
            </w:r>
          </w:p>
          <w:p w14:paraId="4A5410C3" w14:textId="567AA5CE" w:rsidR="005B3CEF" w:rsidRPr="005B3CEF" w:rsidRDefault="3483FD93" w:rsidP="47209907">
            <w:pPr>
              <w:pStyle w:val="ListParagraph"/>
              <w:numPr>
                <w:ilvl w:val="1"/>
                <w:numId w:val="4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 xml:space="preserve">“Being clear (with expectations) is kind. . “ </w:t>
            </w:r>
          </w:p>
          <w:p w14:paraId="3573ADE7" w14:textId="5CB9AD6B" w:rsidR="005B3CEF" w:rsidRPr="005B3CEF" w:rsidRDefault="3483FD93" w:rsidP="47209907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Eliminating anonymous surveys</w:t>
            </w:r>
          </w:p>
          <w:p w14:paraId="1AB77E86" w14:textId="276079DA" w:rsidR="005B3CEF" w:rsidRPr="005B3CEF" w:rsidRDefault="3483FD93" w:rsidP="4720990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 xml:space="preserve">Extending Culturize to include engagement with students and families. 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04A05" w14:textId="436D97FF" w:rsidR="005B3CEF" w:rsidRPr="005B3CEF" w:rsidRDefault="1D82D4D2" w:rsidP="207A809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207A8091">
              <w:rPr>
                <w:rFonts w:ascii="Arial Narrow" w:hAnsi="Arial Narrow"/>
              </w:rPr>
              <w:t>Staff, student, family culture survey data</w:t>
            </w:r>
          </w:p>
          <w:p w14:paraId="0C7D8C36" w14:textId="56CBECF0" w:rsidR="005B3CEF" w:rsidRPr="005B3CEF" w:rsidRDefault="005B3CEF" w:rsidP="207A8091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849819" w14:textId="7D7CBD89" w:rsidR="005B3CEF" w:rsidRPr="005B3CEF" w:rsidRDefault="2AF08561" w:rsidP="47209907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Start each meeting with grounding in our Bluestem norms</w:t>
            </w:r>
          </w:p>
          <w:p w14:paraId="2AF3F8BF" w14:textId="12F074E2" w:rsidR="005B3CEF" w:rsidRPr="005B3CEF" w:rsidRDefault="2AF08561" w:rsidP="47209907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Start each meeting with a moment of connection</w:t>
            </w:r>
          </w:p>
          <w:p w14:paraId="4778A991" w14:textId="03443731" w:rsidR="005B3CEF" w:rsidRPr="005B3CEF" w:rsidRDefault="005B3CEF" w:rsidP="47209907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5B3CEF" w:rsidRPr="005B3CEF" w14:paraId="43B195E9" w14:textId="77777777" w:rsidTr="47209907">
        <w:trPr>
          <w:trHeight w:val="450"/>
        </w:trPr>
        <w:tc>
          <w:tcPr>
            <w:tcW w:w="18430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81D1C" w14:textId="3A52DD95" w:rsidR="005B3CEF" w:rsidRPr="005B3CEF" w:rsidRDefault="005B3CEF" w:rsidP="47209907">
            <w:pPr>
              <w:ind w:left="5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47209907">
              <w:rPr>
                <w:rFonts w:ascii="Arial Narrow" w:hAnsi="Arial Narrow"/>
                <w:b/>
                <w:bCs/>
                <w:color w:val="FFFFFF" w:themeColor="background1"/>
              </w:rPr>
              <w:t xml:space="preserve">Goal: </w:t>
            </w:r>
            <w:r w:rsidR="086AD8D4" w:rsidRPr="47209907">
              <w:rPr>
                <w:rFonts w:ascii="Arial Narrow" w:hAnsi="Arial Narrow"/>
                <w:color w:val="FFFFFF" w:themeColor="background1"/>
              </w:rPr>
              <w:t>Bluestem will decrease our chronic absenteeism from 41.9% to 36.5% (5 % decrease)</w:t>
            </w:r>
            <w:r w:rsidR="4937E72B" w:rsidRPr="47209907">
              <w:rPr>
                <w:rFonts w:ascii="Arial Narrow" w:hAnsi="Arial Narrow"/>
                <w:color w:val="FFFFFF" w:themeColor="background1"/>
              </w:rPr>
              <w:t xml:space="preserve"> </w:t>
            </w:r>
          </w:p>
        </w:tc>
      </w:tr>
      <w:tr w:rsidR="005B3CEF" w:rsidRPr="005B3CEF" w14:paraId="52AFB0CB" w14:textId="77777777" w:rsidTr="47209907">
        <w:trPr>
          <w:trHeight w:val="1555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0E437" w14:textId="77777777" w:rsidR="005B3CEF" w:rsidRPr="005B3CEF" w:rsidRDefault="005B3CEF" w:rsidP="009959A3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7ECFB9EA" w14:textId="737B9F97" w:rsidR="005B3CEF" w:rsidRPr="005B3CEF" w:rsidRDefault="005B3CEF" w:rsidP="009959A3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C3F19" w14:textId="77777777" w:rsidR="005B3CEF" w:rsidRPr="005B3CEF" w:rsidRDefault="005B3CEF" w:rsidP="009959A3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10AD4394" w14:textId="0D710AF2" w:rsidR="005B3CEF" w:rsidRPr="005B3CEF" w:rsidRDefault="005B3CEF" w:rsidP="009959A3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  <w:r w:rsidR="00454926">
              <w:rPr>
                <w:rFonts w:ascii="Arial Narrow" w:hAnsi="Arial Narrow"/>
              </w:rPr>
              <w:t xml:space="preserve"> (i.e. Schedule this, arrange that, create …)</w:t>
            </w:r>
          </w:p>
          <w:p w14:paraId="62063FA9" w14:textId="77777777" w:rsidR="005B3CEF" w:rsidRPr="005B3CEF" w:rsidRDefault="005B3CEF" w:rsidP="009959A3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51E66" w14:textId="77777777" w:rsidR="005B3CEF" w:rsidRPr="005B3CEF" w:rsidRDefault="005B3CEF" w:rsidP="009959A3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392BE707" w14:textId="77777777" w:rsidR="005B3CEF" w:rsidRPr="005B3CEF" w:rsidRDefault="005B3CEF" w:rsidP="009959A3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644AC551" w14:textId="77777777" w:rsidR="005B3CEF" w:rsidRPr="005B3CEF" w:rsidRDefault="005B3CEF" w:rsidP="009959A3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0A319" w14:textId="4501E0CD" w:rsidR="005B3CEF" w:rsidRPr="005B3CEF" w:rsidRDefault="00633D97" w:rsidP="009959A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18FDB46D" w14:textId="77777777" w:rsidR="005B3CEF" w:rsidRPr="005B3CEF" w:rsidRDefault="005B3CEF" w:rsidP="009959A3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F71DE" w14:textId="77777777" w:rsidR="005B3CEF" w:rsidRPr="005B3CEF" w:rsidRDefault="005B3CEF" w:rsidP="009959A3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7DC03B4B" w14:textId="5F6E35C1" w:rsidR="005B3CEF" w:rsidRPr="005B3CEF" w:rsidRDefault="005B3CEF" w:rsidP="009959A3">
            <w:p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What will you teach to support effective strategy implementatio</w:t>
            </w:r>
            <w:r w:rsidR="28C57D1F" w:rsidRPr="47209907">
              <w:rPr>
                <w:rFonts w:ascii="Arial Narrow" w:hAnsi="Arial Narrow"/>
              </w:rPr>
              <w:t>n?</w:t>
            </w:r>
          </w:p>
        </w:tc>
      </w:tr>
      <w:tr w:rsidR="005B3CEF" w:rsidRPr="005B3CEF" w14:paraId="61F11B57" w14:textId="77777777" w:rsidTr="47209907">
        <w:trPr>
          <w:trHeight w:val="1870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E4206" w14:textId="32CDF269" w:rsidR="005B3CEF" w:rsidRPr="005B3CEF" w:rsidRDefault="7EE93CAB" w:rsidP="009959A3">
            <w:p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Weekly attendance meetings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5195B" w14:textId="52984CF9" w:rsidR="005B3CEF" w:rsidRPr="005B3CEF" w:rsidRDefault="7EE93CAB" w:rsidP="4720990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 xml:space="preserve">Meet as a leadership and attendance team to identify students who are chronically absent or disengaged.  </w:t>
            </w:r>
          </w:p>
          <w:p w14:paraId="1A9BE296" w14:textId="668E46BB" w:rsidR="005B3CEF" w:rsidRPr="005B3CEF" w:rsidRDefault="7EE93CAB" w:rsidP="4720990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We will communicate absence trends via Teams with key staff members</w:t>
            </w:r>
          </w:p>
          <w:p w14:paraId="0FD825FF" w14:textId="55316A21" w:rsidR="005B3CEF" w:rsidRPr="005B3CEF" w:rsidRDefault="7F0BB927" w:rsidP="4720990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Attendance celebrations and rewards</w:t>
            </w:r>
          </w:p>
          <w:p w14:paraId="045FA1C9" w14:textId="53867C09" w:rsidR="005B3CEF" w:rsidRPr="005B3CEF" w:rsidRDefault="7F0BB927" w:rsidP="4720990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Attendance lessons in advisement</w:t>
            </w:r>
          </w:p>
          <w:p w14:paraId="3DD1D138" w14:textId="5FE3F40A" w:rsidR="005B3CEF" w:rsidRPr="005B3CEF" w:rsidRDefault="7F0BB927" w:rsidP="4720990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 xml:space="preserve">Weekly checks on IC for students to monitor their </w:t>
            </w:r>
            <w:r w:rsidRPr="47209907">
              <w:rPr>
                <w:rFonts w:ascii="Arial Narrow" w:hAnsi="Arial Narrow"/>
              </w:rPr>
              <w:lastRenderedPageBreak/>
              <w:t>absenteeism during advisement</w:t>
            </w:r>
          </w:p>
          <w:p w14:paraId="5233386C" w14:textId="548B28B1" w:rsidR="005B3CEF" w:rsidRPr="005B3CEF" w:rsidRDefault="005B3CEF" w:rsidP="47209907">
            <w:pPr>
              <w:pStyle w:val="ListParagraph"/>
              <w:rPr>
                <w:rFonts w:ascii="Arial Narrow" w:hAnsi="Arial Narrow"/>
              </w:rPr>
            </w:pPr>
          </w:p>
          <w:p w14:paraId="58D7B7B2" w14:textId="35BE55A9" w:rsidR="005B3CEF" w:rsidRPr="005B3CEF" w:rsidRDefault="005B3CEF" w:rsidP="47209907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AC89B" w14:textId="0C69F969" w:rsidR="005B3CEF" w:rsidRPr="005B3CEF" w:rsidRDefault="7EE93CAB" w:rsidP="4720990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lastRenderedPageBreak/>
              <w:t>Ongoing communication for absent students</w:t>
            </w:r>
          </w:p>
          <w:p w14:paraId="72B15E63" w14:textId="00654C97" w:rsidR="005B3CEF" w:rsidRPr="005B3CEF" w:rsidRDefault="7EE93CAB" w:rsidP="4720990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Home visits</w:t>
            </w:r>
          </w:p>
          <w:p w14:paraId="4E9341D1" w14:textId="6E01D119" w:rsidR="005B3CEF" w:rsidRPr="005B3CEF" w:rsidRDefault="7EE93CAB" w:rsidP="4720990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Visits with students and families</w:t>
            </w:r>
          </w:p>
          <w:p w14:paraId="34A8D95E" w14:textId="490B7444" w:rsidR="005B3CEF" w:rsidRPr="005B3CEF" w:rsidRDefault="7EE93CAB" w:rsidP="4720990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Collaborative Attendance Plans</w:t>
            </w:r>
          </w:p>
          <w:p w14:paraId="66AF077F" w14:textId="646A50AF" w:rsidR="005B3CEF" w:rsidRPr="005B3CEF" w:rsidRDefault="7EE93CAB" w:rsidP="4720990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Tapping in supports from School Social Worker and Community Resources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D72F4" w14:textId="3C0E0185" w:rsidR="005B3CEF" w:rsidRPr="005B3CEF" w:rsidRDefault="18189894" w:rsidP="4720990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Absenteeism data in tableau</w:t>
            </w:r>
          </w:p>
          <w:p w14:paraId="0975773E" w14:textId="15B8D02F" w:rsidR="005B3CEF" w:rsidRPr="005B3CEF" w:rsidRDefault="18189894" w:rsidP="4720990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Weekly checks on attendance issues during admin meetings</w:t>
            </w:r>
          </w:p>
          <w:p w14:paraId="1A66820E" w14:textId="69DF2E35" w:rsidR="005B3CEF" w:rsidRPr="005B3CEF" w:rsidRDefault="4AE7E4D0" w:rsidP="4720990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Tableau data monitoring</w:t>
            </w:r>
          </w:p>
          <w:p w14:paraId="589F5E1C" w14:textId="700EC7D8" w:rsidR="005B3CEF" w:rsidRPr="005B3CEF" w:rsidRDefault="4AE7E4D0" w:rsidP="4720990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 xml:space="preserve">Attendance celebrations </w:t>
            </w:r>
          </w:p>
          <w:p w14:paraId="63BF7930" w14:textId="44EBAC6E" w:rsidR="005B3CEF" w:rsidRPr="005B3CEF" w:rsidRDefault="4AE7E4D0" w:rsidP="4720990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Information for parents/guardians</w:t>
            </w:r>
          </w:p>
        </w:tc>
        <w:tc>
          <w:tcPr>
            <w:tcW w:w="3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77D78" w14:textId="4DBD5CF5" w:rsidR="005B3CEF" w:rsidRPr="005B3CEF" w:rsidRDefault="64941641" w:rsidP="4720990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Review attendance data at staff meetings</w:t>
            </w:r>
          </w:p>
          <w:p w14:paraId="43990F6A" w14:textId="1638FCC7" w:rsidR="005B3CEF" w:rsidRPr="005B3CEF" w:rsidRDefault="64941641" w:rsidP="4720990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47209907">
              <w:rPr>
                <w:rFonts w:ascii="Arial Narrow" w:hAnsi="Arial Narrow"/>
              </w:rPr>
              <w:t>Review attendance data at Parent</w:t>
            </w:r>
          </w:p>
        </w:tc>
      </w:tr>
    </w:tbl>
    <w:p w14:paraId="6DF7D452" w14:textId="77777777" w:rsidR="00B14D17" w:rsidRPr="00B14D17" w:rsidRDefault="00B14D17" w:rsidP="00B14D17">
      <w:pPr>
        <w:rPr>
          <w:rFonts w:ascii="Arial Narrow" w:hAnsi="Arial Narrow"/>
        </w:rPr>
      </w:pPr>
    </w:p>
    <w:sectPr w:rsidR="00B14D17" w:rsidRPr="00B14D17" w:rsidSect="005B3CEF">
      <w:headerReference w:type="default" r:id="rId10"/>
      <w:footerReference w:type="default" r:id="rId11"/>
      <w:pgSz w:w="20160" w:h="12240" w:orient="landscape"/>
      <w:pgMar w:top="15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68056" w14:textId="77777777" w:rsidR="00F8792F" w:rsidRDefault="00F8792F" w:rsidP="005B3CEF">
      <w:r>
        <w:separator/>
      </w:r>
    </w:p>
  </w:endnote>
  <w:endnote w:type="continuationSeparator" w:id="0">
    <w:p w14:paraId="14FFCD5E" w14:textId="77777777" w:rsidR="00F8792F" w:rsidRDefault="00F8792F" w:rsidP="005B3CEF">
      <w:r>
        <w:continuationSeparator/>
      </w:r>
    </w:p>
  </w:endnote>
  <w:endnote w:type="continuationNotice" w:id="1">
    <w:p w14:paraId="36FB1067" w14:textId="77777777" w:rsidR="00F8792F" w:rsidRDefault="00F87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760"/>
      <w:gridCol w:w="5760"/>
      <w:gridCol w:w="5760"/>
    </w:tblGrid>
    <w:tr w:rsidR="7801034F" w14:paraId="78ED8ED0" w14:textId="77777777" w:rsidTr="7801034F">
      <w:trPr>
        <w:trHeight w:val="300"/>
      </w:trPr>
      <w:tc>
        <w:tcPr>
          <w:tcW w:w="5760" w:type="dxa"/>
        </w:tcPr>
        <w:p w14:paraId="7E63C65C" w14:textId="77EDFAE2" w:rsidR="7801034F" w:rsidRDefault="7801034F" w:rsidP="7801034F">
          <w:pPr>
            <w:pStyle w:val="Header"/>
            <w:ind w:left="-115"/>
          </w:pPr>
        </w:p>
      </w:tc>
      <w:tc>
        <w:tcPr>
          <w:tcW w:w="5760" w:type="dxa"/>
        </w:tcPr>
        <w:p w14:paraId="738F5846" w14:textId="0203C4AE" w:rsidR="7801034F" w:rsidRDefault="7801034F" w:rsidP="7801034F">
          <w:pPr>
            <w:pStyle w:val="Header"/>
            <w:jc w:val="center"/>
          </w:pPr>
        </w:p>
      </w:tc>
      <w:tc>
        <w:tcPr>
          <w:tcW w:w="5760" w:type="dxa"/>
        </w:tcPr>
        <w:p w14:paraId="4A1972E3" w14:textId="34732890" w:rsidR="7801034F" w:rsidRDefault="7801034F" w:rsidP="7801034F">
          <w:pPr>
            <w:pStyle w:val="Header"/>
            <w:ind w:right="-115"/>
            <w:jc w:val="right"/>
          </w:pPr>
        </w:p>
      </w:tc>
    </w:tr>
  </w:tbl>
  <w:p w14:paraId="6E668B0E" w14:textId="4441C8EE" w:rsidR="7801034F" w:rsidRDefault="7801034F" w:rsidP="78010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1CA96" w14:textId="77777777" w:rsidR="00F8792F" w:rsidRDefault="00F8792F" w:rsidP="005B3CEF">
      <w:r>
        <w:separator/>
      </w:r>
    </w:p>
  </w:footnote>
  <w:footnote w:type="continuationSeparator" w:id="0">
    <w:p w14:paraId="7B49AD95" w14:textId="77777777" w:rsidR="00F8792F" w:rsidRDefault="00F8792F" w:rsidP="005B3CEF">
      <w:r>
        <w:continuationSeparator/>
      </w:r>
    </w:p>
  </w:footnote>
  <w:footnote w:type="continuationNotice" w:id="1">
    <w:p w14:paraId="7918B1B6" w14:textId="77777777" w:rsidR="00F8792F" w:rsidRDefault="00F879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6EB4" w14:textId="112F9C13" w:rsidR="005B3CEF" w:rsidRPr="005B3CEF" w:rsidRDefault="00633D97" w:rsidP="005B3CEF">
    <w:pPr>
      <w:pStyle w:val="Header"/>
      <w:jc w:val="center"/>
      <w:rPr>
        <w:rFonts w:ascii="Arial Narrow" w:hAnsi="Arial Narrow" w:cs="Arial"/>
        <w:b/>
        <w:bCs/>
        <w:sz w:val="36"/>
        <w:szCs w:val="36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3F3BD1D" wp14:editId="15155FA8">
          <wp:simplePos x="0" y="0"/>
          <wp:positionH relativeFrom="column">
            <wp:posOffset>8656320</wp:posOffset>
          </wp:positionH>
          <wp:positionV relativeFrom="paragraph">
            <wp:posOffset>-152400</wp:posOffset>
          </wp:positionV>
          <wp:extent cx="1111885" cy="426720"/>
          <wp:effectExtent l="0" t="0" r="5715" b="5080"/>
          <wp:wrapNone/>
          <wp:docPr id="875595716" name="Picture 1" descr="A picture containing screenshot, font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95716" name="Picture 1" descr="A picture containing screenshot, font, graphic design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323">
      <w:rPr>
        <w:rFonts w:ascii="Arial Narrow" w:hAnsi="Arial Narrow" w:cs="Arial"/>
        <w:b/>
        <w:bCs/>
        <w:sz w:val="36"/>
        <w:szCs w:val="36"/>
      </w:rPr>
      <w:t>Bluestem Middle School</w:t>
    </w:r>
    <w:r w:rsidR="005B3CEF" w:rsidRPr="005B3CEF">
      <w:rPr>
        <w:rFonts w:ascii="Arial Narrow" w:hAnsi="Arial Narrow" w:cs="Arial"/>
        <w:b/>
        <w:bCs/>
        <w:sz w:val="36"/>
        <w:szCs w:val="36"/>
      </w:rPr>
      <w:t xml:space="preserve"> 202</w:t>
    </w:r>
    <w:r w:rsidR="00316158">
      <w:rPr>
        <w:rFonts w:ascii="Arial Narrow" w:hAnsi="Arial Narrow" w:cs="Arial"/>
        <w:b/>
        <w:bCs/>
        <w:sz w:val="36"/>
        <w:szCs w:val="36"/>
      </w:rPr>
      <w:t>4</w:t>
    </w:r>
    <w:r w:rsidR="005B3CEF" w:rsidRPr="005B3CEF">
      <w:rPr>
        <w:rFonts w:ascii="Arial Narrow" w:hAnsi="Arial Narrow" w:cs="Arial"/>
        <w:b/>
        <w:bCs/>
        <w:sz w:val="36"/>
        <w:szCs w:val="36"/>
      </w:rPr>
      <w:t>-202</w:t>
    </w:r>
    <w:r w:rsidR="00316158">
      <w:rPr>
        <w:rFonts w:ascii="Arial Narrow" w:hAnsi="Arial Narrow" w:cs="Arial"/>
        <w:b/>
        <w:bCs/>
        <w:sz w:val="36"/>
        <w:szCs w:val="36"/>
      </w:rPr>
      <w:t>5</w:t>
    </w:r>
    <w:r w:rsidR="005B3CEF" w:rsidRPr="005B3CEF">
      <w:rPr>
        <w:rFonts w:ascii="Arial Narrow" w:hAnsi="Arial Narrow" w:cs="Arial"/>
        <w:b/>
        <w:bCs/>
        <w:sz w:val="36"/>
        <w:szCs w:val="36"/>
      </w:rPr>
      <w:t xml:space="preserve"> School Improvement Plan</w:t>
    </w:r>
    <w:r w:rsidRPr="00633D97">
      <w:rPr>
        <w:rFonts w:ascii="Arial Narrow" w:hAnsi="Arial Narrow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5D0DE"/>
    <w:multiLevelType w:val="hybridMultilevel"/>
    <w:tmpl w:val="FFFFFFFF"/>
    <w:lvl w:ilvl="0" w:tplc="1BB42D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E507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6E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E0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C2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EF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60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C2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8B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3E3"/>
    <w:multiLevelType w:val="hybridMultilevel"/>
    <w:tmpl w:val="FFFFFFFF"/>
    <w:lvl w:ilvl="0" w:tplc="B616F8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E16D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ED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61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63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48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C2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E0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44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5397"/>
    <w:multiLevelType w:val="hybridMultilevel"/>
    <w:tmpl w:val="FFFFFFFF"/>
    <w:lvl w:ilvl="0" w:tplc="D7543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89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6B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A7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29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A7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AC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46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CF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268D"/>
    <w:multiLevelType w:val="hybridMultilevel"/>
    <w:tmpl w:val="FFFFFFFF"/>
    <w:lvl w:ilvl="0" w:tplc="86A84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683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47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46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61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CAA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A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85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85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552C6"/>
    <w:multiLevelType w:val="hybridMultilevel"/>
    <w:tmpl w:val="FFFFFFFF"/>
    <w:lvl w:ilvl="0" w:tplc="7A768D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804B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04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EC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46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A4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0D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C9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E86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C506C"/>
    <w:multiLevelType w:val="hybridMultilevel"/>
    <w:tmpl w:val="98CEC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57C7C"/>
    <w:multiLevelType w:val="hybridMultilevel"/>
    <w:tmpl w:val="FFFFFFFF"/>
    <w:lvl w:ilvl="0" w:tplc="6934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A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2F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2D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41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E8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2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A0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C8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978A4"/>
    <w:multiLevelType w:val="hybridMultilevel"/>
    <w:tmpl w:val="FFFFFFFF"/>
    <w:lvl w:ilvl="0" w:tplc="B2A613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E6A1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54B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C4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01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44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0A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AF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81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910021">
    <w:abstractNumId w:val="7"/>
  </w:num>
  <w:num w:numId="2" w16cid:durableId="500700389">
    <w:abstractNumId w:val="4"/>
  </w:num>
  <w:num w:numId="3" w16cid:durableId="774402332">
    <w:abstractNumId w:val="6"/>
  </w:num>
  <w:num w:numId="4" w16cid:durableId="764231323">
    <w:abstractNumId w:val="2"/>
  </w:num>
  <w:num w:numId="5" w16cid:durableId="962032545">
    <w:abstractNumId w:val="0"/>
  </w:num>
  <w:num w:numId="6" w16cid:durableId="1565024906">
    <w:abstractNumId w:val="1"/>
  </w:num>
  <w:num w:numId="7" w16cid:durableId="268589525">
    <w:abstractNumId w:val="3"/>
  </w:num>
  <w:num w:numId="8" w16cid:durableId="1917475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EF"/>
    <w:rsid w:val="000662C5"/>
    <w:rsid w:val="001D113C"/>
    <w:rsid w:val="001E6871"/>
    <w:rsid w:val="002404FC"/>
    <w:rsid w:val="002750B5"/>
    <w:rsid w:val="002A501C"/>
    <w:rsid w:val="00316158"/>
    <w:rsid w:val="003C27C1"/>
    <w:rsid w:val="003D55E6"/>
    <w:rsid w:val="003E501B"/>
    <w:rsid w:val="003F460B"/>
    <w:rsid w:val="00415A2D"/>
    <w:rsid w:val="004241E9"/>
    <w:rsid w:val="00454926"/>
    <w:rsid w:val="004C6342"/>
    <w:rsid w:val="0050372D"/>
    <w:rsid w:val="00547528"/>
    <w:rsid w:val="005852D0"/>
    <w:rsid w:val="005B3CEF"/>
    <w:rsid w:val="00633D97"/>
    <w:rsid w:val="006D4D47"/>
    <w:rsid w:val="006F4434"/>
    <w:rsid w:val="00713D35"/>
    <w:rsid w:val="00735777"/>
    <w:rsid w:val="007952CD"/>
    <w:rsid w:val="0079555E"/>
    <w:rsid w:val="0083110D"/>
    <w:rsid w:val="0088502A"/>
    <w:rsid w:val="00965473"/>
    <w:rsid w:val="009809EA"/>
    <w:rsid w:val="009959A3"/>
    <w:rsid w:val="00A05479"/>
    <w:rsid w:val="00B14D17"/>
    <w:rsid w:val="00C16BE1"/>
    <w:rsid w:val="00C25A17"/>
    <w:rsid w:val="00C26F4B"/>
    <w:rsid w:val="00C57BA9"/>
    <w:rsid w:val="00D04B77"/>
    <w:rsid w:val="00D22D31"/>
    <w:rsid w:val="00D4268E"/>
    <w:rsid w:val="00D64F54"/>
    <w:rsid w:val="00D72017"/>
    <w:rsid w:val="00D74F43"/>
    <w:rsid w:val="00DC5323"/>
    <w:rsid w:val="00DE5B42"/>
    <w:rsid w:val="00E81D6C"/>
    <w:rsid w:val="00EB55CB"/>
    <w:rsid w:val="00F8792F"/>
    <w:rsid w:val="00FD02DA"/>
    <w:rsid w:val="015084F8"/>
    <w:rsid w:val="071123FB"/>
    <w:rsid w:val="086AD8D4"/>
    <w:rsid w:val="0AD6F313"/>
    <w:rsid w:val="1122C2C5"/>
    <w:rsid w:val="11A1B5AB"/>
    <w:rsid w:val="11DB7B37"/>
    <w:rsid w:val="126F3292"/>
    <w:rsid w:val="12C1F34F"/>
    <w:rsid w:val="1496243A"/>
    <w:rsid w:val="18189894"/>
    <w:rsid w:val="19C64772"/>
    <w:rsid w:val="1B47AB55"/>
    <w:rsid w:val="1C20B782"/>
    <w:rsid w:val="1CF3D6F2"/>
    <w:rsid w:val="1D82D4D2"/>
    <w:rsid w:val="1F8AA2F9"/>
    <w:rsid w:val="207A8091"/>
    <w:rsid w:val="20B89944"/>
    <w:rsid w:val="26DBEB7F"/>
    <w:rsid w:val="28C57D1F"/>
    <w:rsid w:val="2AF08561"/>
    <w:rsid w:val="2B30CA28"/>
    <w:rsid w:val="2D11B820"/>
    <w:rsid w:val="2E9361B1"/>
    <w:rsid w:val="32810DE0"/>
    <w:rsid w:val="3483FD93"/>
    <w:rsid w:val="359BBB84"/>
    <w:rsid w:val="36269951"/>
    <w:rsid w:val="37C39035"/>
    <w:rsid w:val="3DE78D07"/>
    <w:rsid w:val="419B8C75"/>
    <w:rsid w:val="4656E517"/>
    <w:rsid w:val="47209907"/>
    <w:rsid w:val="4937E72B"/>
    <w:rsid w:val="4997E22C"/>
    <w:rsid w:val="4AE7E4D0"/>
    <w:rsid w:val="50B06112"/>
    <w:rsid w:val="53F88760"/>
    <w:rsid w:val="62CC2EE4"/>
    <w:rsid w:val="630B27A3"/>
    <w:rsid w:val="64941641"/>
    <w:rsid w:val="667FEBAF"/>
    <w:rsid w:val="70906FE6"/>
    <w:rsid w:val="712F8696"/>
    <w:rsid w:val="73C507E1"/>
    <w:rsid w:val="77702169"/>
    <w:rsid w:val="77B0C205"/>
    <w:rsid w:val="7801034F"/>
    <w:rsid w:val="7BA73E53"/>
    <w:rsid w:val="7EE93CAB"/>
    <w:rsid w:val="7F0BB927"/>
    <w:rsid w:val="7F85A227"/>
    <w:rsid w:val="7FC2B156"/>
    <w:rsid w:val="7FC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D8470"/>
  <w15:chartTrackingRefBased/>
  <w15:docId w15:val="{DD4F62E1-7766-49A5-9278-FFCA5183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C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CEF"/>
    <w:rPr>
      <w:rFonts w:eastAsiaTheme="minorEastAsia"/>
    </w:rPr>
  </w:style>
  <w:style w:type="character" w:customStyle="1" w:styleId="normaltextrun">
    <w:name w:val="normaltextrun"/>
    <w:basedOn w:val="DefaultParagraphFont"/>
    <w:rsid w:val="00B14D17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5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f9dad2-040e-447a-86fd-eeb9bc5e16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1A10993B1AB4FBD7125F197E1C9FF" ma:contentTypeVersion="15" ma:contentTypeDescription="Create a new document." ma:contentTypeScope="" ma:versionID="c4b2f66943535de93786cdb4b31ba662">
  <xsd:schema xmlns:xsd="http://www.w3.org/2001/XMLSchema" xmlns:xs="http://www.w3.org/2001/XMLSchema" xmlns:p="http://schemas.microsoft.com/office/2006/metadata/properties" xmlns:ns3="dff9dad2-040e-447a-86fd-eeb9bc5e160f" xmlns:ns4="7b61d90a-fd05-4a2b-a091-91d974f88fc8" targetNamespace="http://schemas.microsoft.com/office/2006/metadata/properties" ma:root="true" ma:fieldsID="5bfbd69aa6c18f537d94863d98be54e1" ns3:_="" ns4:_="">
    <xsd:import namespace="dff9dad2-040e-447a-86fd-eeb9bc5e160f"/>
    <xsd:import namespace="7b61d90a-fd05-4a2b-a091-91d974f88fc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9dad2-040e-447a-86fd-eeb9bc5e160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1d90a-fd05-4a2b-a091-91d974f88fc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BF02D-0C2A-40FD-868E-6922B16FC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37426-65D6-44DA-824E-A67378B84172}">
  <ds:schemaRefs>
    <ds:schemaRef ds:uri="http://schemas.microsoft.com/office/2006/metadata/properties"/>
    <ds:schemaRef ds:uri="http://www.w3.org/2000/xmlns/"/>
    <ds:schemaRef ds:uri="dff9dad2-040e-447a-86fd-eeb9bc5e160f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E1E4AD20-1D0F-4F20-A45A-16C24DA43DE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ff9dad2-040e-447a-86fd-eeb9bc5e160f"/>
    <ds:schemaRef ds:uri="7b61d90a-fd05-4a2b-a091-91d974f88f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Leclair</dc:creator>
  <cp:keywords/>
  <dc:description/>
  <cp:lastModifiedBy>Mariana Cruz</cp:lastModifiedBy>
  <cp:revision>6</cp:revision>
  <cp:lastPrinted>2023-06-08T15:48:00Z</cp:lastPrinted>
  <dcterms:created xsi:type="dcterms:W3CDTF">2024-08-05T17:12:00Z</dcterms:created>
  <dcterms:modified xsi:type="dcterms:W3CDTF">2024-10-17T19:34:00Z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0x0101005351A10993B1AB4FBD7125F197E1C9FF</vt:lpwstr>
  </property>
</Properties>
</file>